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:rsidR="00AB1A22" w:rsidRPr="00BE0C35" w:rsidRDefault="00F936AB">
            <w:pPr>
              <w:pStyle w:val="Zawartotabeli"/>
              <w:snapToGrid w:val="0"/>
              <w:jc w:val="center"/>
            </w:pPr>
            <w:bookmarkStart w:id="0" w:name="_GoBack"/>
            <w:bookmarkEnd w:id="0"/>
            <w:r w:rsidRPr="00BE0C35"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1A22" w:rsidRPr="00BE0C35" w:rsidRDefault="00AB1A22">
            <w:pPr>
              <w:pStyle w:val="NormalnyWeb"/>
              <w:snapToGrid w:val="0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>Informacja z realizacji</w:t>
            </w:r>
          </w:p>
          <w:p w:rsidR="00AB1A22" w:rsidRPr="00BE0C35" w:rsidRDefault="00AB1A2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:rsidR="00AB1A22" w:rsidRPr="00BE0C35" w:rsidRDefault="00AB1A22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pt. „CZYSTE POWIETRZE WOKÓŁ NAS” </w:t>
            </w:r>
          </w:p>
        </w:tc>
      </w:tr>
    </w:tbl>
    <w:p w:rsidR="00AB1A22" w:rsidRPr="00BE0C35" w:rsidRDefault="00AB1A22">
      <w:pPr>
        <w:pStyle w:val="Normalny1"/>
        <w:jc w:val="both"/>
      </w:pPr>
      <w:r w:rsidRPr="00BE0C35">
        <w:t>Szanowni Państwo,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„Czyste Powietrze Wokół Nas” o wypełnienie kwestionariusza dotyczącego działań podejmowanych w ramach realizacji ww. programu.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W pytaniach zamkniętych proszę o zakreślenie właściwej 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AB1A22" w:rsidRPr="00BE0C35" w:rsidRDefault="00AB1A22" w:rsidP="00BD1C8A">
      <w:pPr>
        <w:pStyle w:val="Normalny1"/>
        <w:jc w:val="right"/>
      </w:pPr>
      <w:r w:rsidRPr="00BE0C35">
        <w:t>Dz</w:t>
      </w:r>
      <w:r w:rsidR="00BD1C8A" w:rsidRPr="00BE0C35">
        <w:t>iękuję za wypełnienie ankiety.</w:t>
      </w:r>
    </w:p>
    <w:p w:rsidR="00AB1A22" w:rsidRPr="00BE0C35" w:rsidRDefault="00AB1A22" w:rsidP="00BD1C8A">
      <w:pPr>
        <w:pStyle w:val="Normalny1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:rsidR="00AB1A22" w:rsidRPr="00BE0C35" w:rsidRDefault="00AB1A22">
      <w:pPr>
        <w:pStyle w:val="Normalny1"/>
        <w:jc w:val="center"/>
        <w:rPr>
          <w:b/>
        </w:rPr>
      </w:pPr>
    </w:p>
    <w:p w:rsidR="00BD1C8A" w:rsidRPr="00BE0C35" w:rsidRDefault="00BD1C8A">
      <w:pPr>
        <w:pStyle w:val="Normalny1"/>
        <w:jc w:val="center"/>
        <w:rPr>
          <w:b/>
        </w:rPr>
      </w:pP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>DLA PRZEDSZKOLNEGO REALIZATORA PROGRAMU</w:t>
      </w:r>
    </w:p>
    <w:p w:rsidR="00AB1A22" w:rsidRPr="00BE0C35" w:rsidRDefault="00AB1A22">
      <w:pPr>
        <w:pStyle w:val="Normalny1"/>
        <w:rPr>
          <w:b/>
        </w:rPr>
      </w:pP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>
      <w:pPr>
        <w:pStyle w:val="Normalny1"/>
        <w:spacing w:line="100" w:lineRule="atLeast"/>
        <w:rPr>
          <w:b/>
        </w:rPr>
      </w:pP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30"/>
      </w:tblGrid>
      <w:tr w:rsidR="00AB1A22" w:rsidRPr="00BE0C35" w:rsidTr="009A4D80">
        <w:trPr>
          <w:trHeight w:val="46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  <w:rPr>
                <w:b/>
                <w:bCs/>
              </w:rPr>
            </w:pPr>
            <w:r w:rsidRPr="00BE0C35">
              <w:rPr>
                <w:b/>
                <w:bCs/>
              </w:rPr>
              <w:t>/</w:t>
            </w: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  <w:spacing w:after="0"/>
            </w:pPr>
          </w:p>
        </w:tc>
      </w:tr>
    </w:tbl>
    <w:p w:rsidR="00AB1A22" w:rsidRPr="00BE0C35" w:rsidRDefault="00AB1A22" w:rsidP="009A4D80">
      <w:pPr>
        <w:pStyle w:val="Normalny1"/>
      </w:pP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lastRenderedPageBreak/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90"/>
        <w:gridCol w:w="375"/>
        <w:gridCol w:w="360"/>
        <w:gridCol w:w="345"/>
        <w:gridCol w:w="405"/>
      </w:tblGrid>
      <w:tr w:rsidR="00AB1A22" w:rsidRPr="00BE0C35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 w:rsidP="009A4D80">
            <w:pPr>
              <w:pStyle w:val="Zawartotabeli"/>
              <w:snapToGrid w:val="0"/>
            </w:pPr>
          </w:p>
        </w:tc>
      </w:tr>
    </w:tbl>
    <w:p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AB1A22" w:rsidRPr="00BE0C35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  <w:jc w:val="center"/>
            </w:pPr>
            <w:r w:rsidRPr="00BE0C35">
              <w:t>Liczba dzieci</w:t>
            </w:r>
          </w:p>
        </w:tc>
      </w:tr>
      <w:tr w:rsidR="00AB1A22" w:rsidRPr="00BE0C35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</w:pPr>
            <w:r w:rsidRPr="00BE0C35"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</w:pPr>
          </w:p>
        </w:tc>
      </w:tr>
      <w:tr w:rsidR="00AB1A22" w:rsidRPr="00BE0C35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</w:pPr>
            <w:r w:rsidRPr="00BE0C35"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</w:pPr>
          </w:p>
        </w:tc>
      </w:tr>
      <w:tr w:rsidR="00AB1A22" w:rsidRPr="00BE0C35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tabs>
                <w:tab w:val="left" w:pos="3162"/>
                <w:tab w:val="left" w:pos="3342"/>
              </w:tabs>
              <w:snapToGrid w:val="0"/>
              <w:spacing w:after="0" w:line="360" w:lineRule="auto"/>
              <w:ind w:firstLine="426"/>
              <w:jc w:val="both"/>
            </w:pPr>
            <w:r w:rsidRPr="00BE0C35"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</w:pPr>
          </w:p>
        </w:tc>
      </w:tr>
    </w:tbl>
    <w:p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:rsidR="00AB1A22" w:rsidRPr="00BE0C35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AB1A22" w:rsidRPr="00BE0C35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BD1C8A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line="100" w:lineRule="atLeast"/>
            </w:pPr>
          </w:p>
        </w:tc>
      </w:tr>
      <w:tr w:rsidR="00AB1A22" w:rsidRPr="00BE0C35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line="100" w:lineRule="atLeast"/>
            </w:pPr>
          </w:p>
        </w:tc>
      </w:tr>
    </w:tbl>
    <w:p w:rsidR="00AB1A22" w:rsidRPr="00BE0C35" w:rsidRDefault="00AB1A22">
      <w:pPr>
        <w:spacing w:line="100" w:lineRule="atLeast"/>
      </w:pPr>
    </w:p>
    <w:p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90"/>
        <w:gridCol w:w="375"/>
        <w:gridCol w:w="360"/>
        <w:gridCol w:w="345"/>
        <w:gridCol w:w="405"/>
      </w:tblGrid>
      <w:tr w:rsidR="00AB1A22" w:rsidRPr="00BE0C35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</w:pPr>
          </w:p>
        </w:tc>
      </w:tr>
    </w:tbl>
    <w:p w:rsidR="00AB1A22" w:rsidRPr="00BE0C35" w:rsidRDefault="00AB1A22">
      <w:pPr>
        <w:tabs>
          <w:tab w:val="left" w:pos="360"/>
        </w:tabs>
        <w:spacing w:line="100" w:lineRule="atLeast"/>
        <w:ind w:left="30" w:hanging="45"/>
      </w:pPr>
    </w:p>
    <w:p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</w:t>
      </w:r>
      <w:r w:rsidRPr="00BE0C35">
        <w:rPr>
          <w:b/>
        </w:rPr>
        <w:t>o</w:t>
      </w:r>
      <w:r w:rsidRPr="00BE0C35">
        <w:rPr>
          <w:b/>
        </w:rPr>
        <w:t>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Normalny1"/>
              <w:snapToGrid w:val="0"/>
              <w:spacing w:after="0"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line="100" w:lineRule="atLeast"/>
            </w:pPr>
          </w:p>
        </w:tc>
      </w:tr>
      <w:tr w:rsidR="00AB1A22" w:rsidRPr="00BE0C35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Normalny1"/>
              <w:snapToGrid w:val="0"/>
              <w:spacing w:after="0" w:line="100" w:lineRule="atLeast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line="100" w:lineRule="atLeast"/>
            </w:pPr>
          </w:p>
        </w:tc>
      </w:tr>
    </w:tbl>
    <w:p w:rsidR="00AB1A22" w:rsidRPr="00BE0C35" w:rsidRDefault="00AB1A22">
      <w:pPr>
        <w:spacing w:after="0" w:line="100" w:lineRule="atLeast"/>
      </w:pPr>
    </w:p>
    <w:p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</w:pPr>
    </w:p>
    <w:p w:rsidR="00AB1A22" w:rsidRPr="00BE0C35" w:rsidRDefault="00AB1A22">
      <w:pPr>
        <w:pStyle w:val="Normalny1"/>
        <w:tabs>
          <w:tab w:val="left" w:pos="360"/>
        </w:tabs>
        <w:spacing w:after="0" w:line="100" w:lineRule="atLeast"/>
        <w:ind w:left="15"/>
      </w:pPr>
    </w:p>
    <w:p w:rsidR="00AB1A22" w:rsidRPr="00BE0C35" w:rsidRDefault="00AB1A22" w:rsidP="003D4EF9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był rozszerzony o dodatkowe działania?</w:t>
      </w:r>
    </w:p>
    <w:p w:rsidR="00AB1A22" w:rsidRPr="00BE0C35" w:rsidRDefault="00AB1A22" w:rsidP="001D6CB3">
      <w:pPr>
        <w:pStyle w:val="Normalny1"/>
        <w:spacing w:after="0" w:line="100" w:lineRule="atLeast"/>
        <w:ind w:left="-15" w:hanging="15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BD1C8A" w:rsidRPr="00BE0C35" w:rsidTr="00BD1C8A">
        <w:trPr>
          <w:trHeight w:val="460"/>
        </w:trPr>
        <w:tc>
          <w:tcPr>
            <w:tcW w:w="7551" w:type="dxa"/>
            <w:shd w:val="clear" w:color="auto" w:fill="auto"/>
          </w:tcPr>
          <w:p w:rsidR="00BD1C8A" w:rsidRPr="00BE0C35" w:rsidRDefault="00BD1C8A" w:rsidP="00BD1C8A">
            <w:pPr>
              <w:widowControl w:val="0"/>
              <w:suppressAutoHyphens/>
              <w:snapToGrid w:val="0"/>
              <w:spacing w:after="0" w:line="100" w:lineRule="atLeast"/>
              <w:rPr>
                <w:rFonts w:eastAsia="Lucida Sans Unicode"/>
                <w:lang/>
              </w:rPr>
            </w:pPr>
            <w:r w:rsidRPr="00BE0C35">
              <w:rPr>
                <w:rFonts w:eastAsia="Lucida Sans Unicode"/>
                <w:lang/>
              </w:rPr>
              <w:t>Tak</w:t>
            </w:r>
          </w:p>
        </w:tc>
        <w:tc>
          <w:tcPr>
            <w:tcW w:w="2083" w:type="dxa"/>
            <w:shd w:val="clear" w:color="auto" w:fill="auto"/>
          </w:tcPr>
          <w:p w:rsidR="00BD1C8A" w:rsidRPr="00BE0C35" w:rsidRDefault="00BD1C8A" w:rsidP="00BD1C8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/>
                <w:bCs/>
                <w:lang w:eastAsia="hi-IN" w:bidi="hi-IN"/>
              </w:rPr>
            </w:pPr>
          </w:p>
        </w:tc>
      </w:tr>
      <w:tr w:rsidR="00BD1C8A" w:rsidRPr="00BE0C35" w:rsidTr="00BD1C8A">
        <w:trPr>
          <w:trHeight w:val="459"/>
        </w:trPr>
        <w:tc>
          <w:tcPr>
            <w:tcW w:w="7551" w:type="dxa"/>
            <w:shd w:val="clear" w:color="auto" w:fill="auto"/>
          </w:tcPr>
          <w:p w:rsidR="00BD1C8A" w:rsidRPr="00BE0C35" w:rsidRDefault="00BD1C8A" w:rsidP="00BD1C8A">
            <w:pPr>
              <w:widowControl w:val="0"/>
              <w:suppressAutoHyphens/>
              <w:snapToGrid w:val="0"/>
              <w:spacing w:after="0" w:line="100" w:lineRule="atLeast"/>
              <w:rPr>
                <w:rFonts w:eastAsia="Lucida Sans Unicode"/>
                <w:lang/>
              </w:rPr>
            </w:pPr>
            <w:r w:rsidRPr="00BE0C35">
              <w:rPr>
                <w:rFonts w:eastAsia="Lucida Sans Unicode"/>
                <w:lang/>
              </w:rPr>
              <w:t xml:space="preserve">Nie </w:t>
            </w:r>
          </w:p>
        </w:tc>
        <w:tc>
          <w:tcPr>
            <w:tcW w:w="2083" w:type="dxa"/>
            <w:shd w:val="clear" w:color="auto" w:fill="auto"/>
          </w:tcPr>
          <w:p w:rsidR="00BD1C8A" w:rsidRPr="00BE0C35" w:rsidRDefault="00BD1C8A" w:rsidP="00BD1C8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/>
                <w:bCs/>
                <w:lang w:eastAsia="hi-IN" w:bidi="hi-IN"/>
              </w:rPr>
            </w:pPr>
          </w:p>
        </w:tc>
      </w:tr>
    </w:tbl>
    <w:p w:rsidR="003D4EF9" w:rsidRPr="00BE0C35" w:rsidRDefault="003D4EF9" w:rsidP="003D4EF9">
      <w:pPr>
        <w:spacing w:line="100" w:lineRule="atLeast"/>
        <w:rPr>
          <w:b/>
          <w:color w:val="000000"/>
        </w:rPr>
      </w:pPr>
    </w:p>
    <w:p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:rsidR="00BD1C8A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  <w:r w:rsidRPr="00BE0C35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:rsidTr="00BE0C35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</w:pPr>
            <w:r w:rsidRPr="00BE0C35">
              <w:t>6</w:t>
            </w:r>
          </w:p>
        </w:tc>
      </w:tr>
      <w:tr w:rsidR="009A4D80" w:rsidRPr="00BE0C35" w:rsidTr="00BE0C35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A4D80" w:rsidRPr="00BE0C35" w:rsidTr="00BE0C35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A4D80" w:rsidRPr="00BE0C35" w:rsidTr="00BE0C35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A4D80" w:rsidRPr="00BE0C35" w:rsidTr="00BE0C35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A4D80" w:rsidRPr="00BE0C35" w:rsidTr="00BE0C35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A4D80" w:rsidRPr="00BE0C35" w:rsidTr="00BE0C35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BE0C35">
            <w:pPr>
              <w:pStyle w:val="Normalny1"/>
              <w:snapToGrid w:val="0"/>
              <w:spacing w:line="100" w:lineRule="atLeast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80" w:rsidRPr="00BE0C35" w:rsidRDefault="009A4D80" w:rsidP="00BE0C35">
            <w:pPr>
              <w:pStyle w:val="Zawartotabeli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</w:tbl>
    <w:p w:rsidR="00BD1C8A" w:rsidRPr="00BE0C35" w:rsidRDefault="00BD1C8A">
      <w:pPr>
        <w:pStyle w:val="Normalny1"/>
        <w:spacing w:after="0"/>
        <w:rPr>
          <w:rStyle w:val="Domylnaczcionkaakapitu1"/>
        </w:rPr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AB1A22" w:rsidRPr="00BE0C35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Normalny1"/>
              <w:snapToGrid w:val="0"/>
              <w:spacing w:after="0" w:line="10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</w:pPr>
          </w:p>
        </w:tc>
      </w:tr>
      <w:tr w:rsidR="00AB1A22" w:rsidRPr="00BE0C35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Normalny1"/>
              <w:snapToGrid w:val="0"/>
              <w:spacing w:after="0" w:line="0" w:lineRule="atLeast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1A22" w:rsidRPr="00BE0C35" w:rsidRDefault="00AB1A22">
            <w:pPr>
              <w:pStyle w:val="Zawartotabeli"/>
              <w:snapToGrid w:val="0"/>
              <w:spacing w:after="0" w:line="100" w:lineRule="atLeast"/>
            </w:pPr>
          </w:p>
        </w:tc>
      </w:tr>
    </w:tbl>
    <w:p w:rsidR="00AB1A22" w:rsidRPr="00BE0C35" w:rsidRDefault="00AB1A22">
      <w:pPr>
        <w:spacing w:after="0" w:line="100" w:lineRule="atLeast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</w:t>
      </w:r>
      <w:r w:rsidR="003D4EF9" w:rsidRPr="00BE0C35">
        <w:lastRenderedPageBreak/>
        <w:t>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3D4EF9" w:rsidRPr="00BE0C35" w:rsidRDefault="003D4EF9" w:rsidP="003D4EF9">
      <w:pPr>
        <w:pStyle w:val="Normalny1"/>
        <w:spacing w:line="100" w:lineRule="atLeast"/>
      </w:pPr>
    </w:p>
    <w:p w:rsidR="003D4EF9" w:rsidRPr="00BE0C35" w:rsidRDefault="003D4EF9" w:rsidP="003D4EF9">
      <w:pPr>
        <w:pStyle w:val="Normalny1"/>
        <w:spacing w:line="100" w:lineRule="atLeast"/>
      </w:pPr>
    </w:p>
    <w:p w:rsidR="00AB1A22" w:rsidRPr="00BE0C35" w:rsidRDefault="003D4EF9" w:rsidP="003D4EF9">
      <w:pPr>
        <w:pStyle w:val="Normalny1"/>
        <w:spacing w:line="100" w:lineRule="atLeast"/>
        <w:rPr>
          <w:rStyle w:val="Domylnaczcionkaakapitu1"/>
          <w:b/>
          <w:color w:val="000000"/>
        </w:rPr>
      </w:pPr>
      <w:r w:rsidRPr="00BE0C35">
        <w:rPr>
          <w:b/>
        </w:rPr>
        <w:t>Opracował:</w:t>
      </w:r>
      <w:r w:rsidR="009A4D80" w:rsidRPr="00BE0C35">
        <w:t xml:space="preserve"> </w:t>
      </w:r>
      <w:r w:rsidR="009A4D80" w:rsidRPr="009A4D80">
        <w:t>.......…........................</w:t>
      </w:r>
    </w:p>
    <w:sectPr w:rsidR="00AB1A22" w:rsidRPr="00BE0C35">
      <w:pgSz w:w="11906" w:h="16838"/>
      <w:pgMar w:top="1110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A"/>
    <w:rsid w:val="001D6CB3"/>
    <w:rsid w:val="003D4EF9"/>
    <w:rsid w:val="0064083C"/>
    <w:rsid w:val="00944598"/>
    <w:rsid w:val="009A4D80"/>
    <w:rsid w:val="00AB1A22"/>
    <w:rsid w:val="00BD1C8A"/>
    <w:rsid w:val="00BE0C35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B8FE7D-B505-4B68-8961-957298D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Zieniu</dc:creator>
  <cp:keywords/>
  <cp:lastModifiedBy>PSSE Olesno</cp:lastModifiedBy>
  <cp:revision>2</cp:revision>
  <cp:lastPrinted>2015-10-21T13:55:00Z</cp:lastPrinted>
  <dcterms:created xsi:type="dcterms:W3CDTF">2019-04-29T12:37:00Z</dcterms:created>
  <dcterms:modified xsi:type="dcterms:W3CDTF">2019-04-29T12:37:00Z</dcterms:modified>
</cp:coreProperties>
</file>